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0201" w14:textId="77777777" w:rsidR="00F8400F" w:rsidRDefault="00F8400F" w:rsidP="00F8400F">
      <w:pPr>
        <w:pStyle w:val="Default"/>
      </w:pPr>
    </w:p>
    <w:p w14:paraId="7BD5C5AA" w14:textId="47157A54" w:rsidR="00F8400F" w:rsidRPr="002131AD" w:rsidRDefault="00F8400F" w:rsidP="002131AD">
      <w:pPr>
        <w:pStyle w:val="Default"/>
        <w:ind w:firstLine="709"/>
        <w:jc w:val="center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ПАСПОРТ УСЛУГИ (ПРОЦЕССА) </w:t>
      </w:r>
      <w:r w:rsidR="00C93BE9" w:rsidRPr="00C93BE9">
        <w:rPr>
          <w:b/>
          <w:bCs/>
          <w:sz w:val="20"/>
          <w:szCs w:val="18"/>
        </w:rPr>
        <w:t>ООО «КЭС Оренбуржья»</w:t>
      </w:r>
    </w:p>
    <w:p w14:paraId="530CFAC6" w14:textId="77777777" w:rsidR="00F8400F" w:rsidRPr="002131AD" w:rsidRDefault="00F8400F" w:rsidP="002131AD">
      <w:pPr>
        <w:pStyle w:val="Default"/>
        <w:ind w:firstLine="709"/>
        <w:jc w:val="center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>РАСТОРЖЕНИЕ ДОГОВОРА ОКАЗАНИЯ УСЛУГ ПО ПЕРЕДАЧЕ ЭЛЕКТРИЧЕСКОЙ ЭНЕРГИИ</w:t>
      </w:r>
    </w:p>
    <w:p w14:paraId="33FD6D0D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КРУГ ЗАЯВИТЕЛЕЙ: </w:t>
      </w:r>
      <w:r w:rsidRPr="002131AD">
        <w:rPr>
          <w:sz w:val="18"/>
          <w:szCs w:val="18"/>
        </w:rPr>
        <w:t xml:space="preserve"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 </w:t>
      </w:r>
    </w:p>
    <w:p w14:paraId="1C4D4D83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РАЗМЕР ПЛАТЫ ЗА ПРЕДОСТАВЛЕНИЕ УСЛУГИ (ПРОЦЕССА) И ОСНОВАНИЕ ЕЕ ВЗИМАНИЯ: </w:t>
      </w:r>
      <w:r w:rsidRPr="002131AD">
        <w:rPr>
          <w:sz w:val="18"/>
          <w:szCs w:val="18"/>
        </w:rPr>
        <w:t xml:space="preserve">Плата за расторжение договора - оказания услуг по передаче электрической энергии не взимается. </w:t>
      </w:r>
    </w:p>
    <w:p w14:paraId="5CA3607F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УСЛОВИЯ ОКАЗАНИЯ УСЛУГИ (ПРОЦЕССА): </w:t>
      </w:r>
      <w:r w:rsidRPr="002131AD">
        <w:rPr>
          <w:sz w:val="18"/>
          <w:szCs w:val="18"/>
        </w:rPr>
        <w:t xml:space="preserve">Наличие заключенного с сетевой организацией договора оказания услуг по передаче электрической энергии. </w:t>
      </w:r>
    </w:p>
    <w:p w14:paraId="02B9D40A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РЕЗУЛЬТАТ ОКАЗАНИЯ УСЛУГИ (ПРОЦЕССА): </w:t>
      </w:r>
      <w:r w:rsidRPr="002131AD">
        <w:rPr>
          <w:sz w:val="18"/>
          <w:szCs w:val="18"/>
        </w:rPr>
        <w:t xml:space="preserve">заключенное соглашение о расторжении договора оказания услуг по передаче электроэнергии. </w:t>
      </w:r>
    </w:p>
    <w:p w14:paraId="2E082653" w14:textId="77777777" w:rsidR="00F8400F" w:rsidRPr="002131AD" w:rsidRDefault="00F8400F" w:rsidP="002131AD">
      <w:pPr>
        <w:pStyle w:val="Default"/>
        <w:ind w:firstLine="709"/>
        <w:rPr>
          <w:sz w:val="18"/>
          <w:szCs w:val="18"/>
        </w:rPr>
      </w:pPr>
      <w:r w:rsidRPr="002131AD">
        <w:rPr>
          <w:b/>
          <w:bCs/>
          <w:sz w:val="18"/>
          <w:szCs w:val="18"/>
        </w:rPr>
        <w:t xml:space="preserve">ОБЩИЙ СРОК ОКАЗАНИЯ УСЛУГИ (ПРОЦЕССА): </w:t>
      </w:r>
      <w:r w:rsidRPr="002131AD">
        <w:rPr>
          <w:sz w:val="18"/>
          <w:szCs w:val="18"/>
        </w:rPr>
        <w:t xml:space="preserve">в течение </w:t>
      </w:r>
      <w:r w:rsidRPr="002131AD">
        <w:rPr>
          <w:b/>
          <w:bCs/>
          <w:sz w:val="18"/>
          <w:szCs w:val="18"/>
        </w:rPr>
        <w:t xml:space="preserve">30 дней </w:t>
      </w:r>
      <w:r w:rsidRPr="002131AD">
        <w:rPr>
          <w:sz w:val="18"/>
          <w:szCs w:val="18"/>
        </w:rPr>
        <w:t xml:space="preserve">с даты получения письменного обращения заявителя о расторжении договора. </w:t>
      </w:r>
    </w:p>
    <w:p w14:paraId="09B31BD2" w14:textId="77777777" w:rsidR="00AD2C87" w:rsidRPr="002131AD" w:rsidRDefault="00F8400F" w:rsidP="002131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2131AD">
        <w:rPr>
          <w:rFonts w:ascii="Times New Roman" w:hAnsi="Times New Roman" w:cs="Times New Roman"/>
          <w:b/>
          <w:bCs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17"/>
        <w:gridCol w:w="3690"/>
        <w:gridCol w:w="2369"/>
        <w:gridCol w:w="2313"/>
        <w:gridCol w:w="2365"/>
      </w:tblGrid>
      <w:tr w:rsidR="00FC1D9E" w:rsidRPr="002131AD" w14:paraId="1B875240" w14:textId="77777777" w:rsidTr="008573E8">
        <w:tc>
          <w:tcPr>
            <w:tcW w:w="704" w:type="dxa"/>
          </w:tcPr>
          <w:p w14:paraId="373EED5A" w14:textId="77777777" w:rsidR="00FC1D9E" w:rsidRPr="002131AD" w:rsidRDefault="00FC1D9E" w:rsidP="00857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7" w:type="dxa"/>
          </w:tcPr>
          <w:p w14:paraId="04247A07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690" w:type="dxa"/>
          </w:tcPr>
          <w:p w14:paraId="066A1A57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Условие этапа</w:t>
            </w:r>
          </w:p>
          <w:p w14:paraId="2F812D22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369" w:type="dxa"/>
          </w:tcPr>
          <w:p w14:paraId="09AD4DAB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2313" w:type="dxa"/>
          </w:tcPr>
          <w:p w14:paraId="58894434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365" w:type="dxa"/>
          </w:tcPr>
          <w:p w14:paraId="250A69BE" w14:textId="77777777" w:rsidR="00FC1D9E" w:rsidRPr="002131AD" w:rsidRDefault="00FC1D9E" w:rsidP="002131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1AD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нормативно правовой акт</w:t>
            </w:r>
          </w:p>
        </w:tc>
      </w:tr>
      <w:tr w:rsidR="00FC1D9E" w:rsidRPr="002131AD" w14:paraId="414E8E83" w14:textId="77777777" w:rsidTr="008573E8">
        <w:tc>
          <w:tcPr>
            <w:tcW w:w="704" w:type="dxa"/>
          </w:tcPr>
          <w:p w14:paraId="316B2BE1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7" w:type="dxa"/>
          </w:tcPr>
          <w:p w14:paraId="777F2D47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Обращение заявителя о расторжении договора</w:t>
            </w:r>
          </w:p>
        </w:tc>
        <w:tc>
          <w:tcPr>
            <w:tcW w:w="3690" w:type="dxa"/>
          </w:tcPr>
          <w:p w14:paraId="64F8F520" w14:textId="6AEF8E57" w:rsidR="00FC1D9E" w:rsidRPr="002131AD" w:rsidRDefault="003B56D5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Заключенный с </w:t>
            </w:r>
            <w:r w:rsidR="00C93BE9" w:rsidRPr="008573E8">
              <w:rPr>
                <w:rFonts w:ascii="Times New Roman" w:hAnsi="Times New Roman" w:cs="Times New Roman"/>
                <w:sz w:val="16"/>
                <w:szCs w:val="16"/>
              </w:rPr>
              <w:t xml:space="preserve">ООО «КЭС Оренбуржья» </w:t>
            </w:r>
            <w:r w:rsidR="00FC1D9E" w:rsidRPr="002131AD">
              <w:rPr>
                <w:rFonts w:ascii="Times New Roman" w:hAnsi="Times New Roman" w:cs="Times New Roman"/>
                <w:sz w:val="16"/>
                <w:szCs w:val="16"/>
              </w:rPr>
              <w:t>договор оказания услуг по передаче электрической энергии</w:t>
            </w:r>
          </w:p>
          <w:p w14:paraId="3DE0C20A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Обращение заявителя о расторжении договора</w:t>
            </w:r>
          </w:p>
        </w:tc>
        <w:tc>
          <w:tcPr>
            <w:tcW w:w="2369" w:type="dxa"/>
          </w:tcPr>
          <w:p w14:paraId="7280C54F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313" w:type="dxa"/>
          </w:tcPr>
          <w:p w14:paraId="511E5312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Не ограничен</w:t>
            </w:r>
          </w:p>
        </w:tc>
        <w:tc>
          <w:tcPr>
            <w:tcW w:w="2365" w:type="dxa"/>
          </w:tcPr>
          <w:p w14:paraId="1365BE9F" w14:textId="5E95CBEE" w:rsidR="00FC1D9E" w:rsidRPr="002131AD" w:rsidRDefault="00FC1D9E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  <w:r w:rsidR="008573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73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, Гражданский кодекс Российской Федерации (пункт 1 статьи 452)</w:t>
            </w:r>
          </w:p>
        </w:tc>
      </w:tr>
      <w:tr w:rsidR="00FC1D9E" w:rsidRPr="002131AD" w14:paraId="6BFD69C6" w14:textId="77777777" w:rsidTr="008573E8">
        <w:tc>
          <w:tcPr>
            <w:tcW w:w="704" w:type="dxa"/>
          </w:tcPr>
          <w:p w14:paraId="7DBE0CA1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7" w:type="dxa"/>
          </w:tcPr>
          <w:p w14:paraId="7EF782E8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3690" w:type="dxa"/>
          </w:tcPr>
          <w:p w14:paraId="7865F963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Полученное от заявителя. Расторжение договора не влечет за собой отсоединение энергопринимающего устройства потребителя услуг (потребителя электрической энергии, в интересах которого заключается новый договор) от электрической сети, за исключением случая расторжения договора, заключенного на период применения временной схемы электроснабжения.</w:t>
            </w:r>
          </w:p>
        </w:tc>
        <w:tc>
          <w:tcPr>
            <w:tcW w:w="2369" w:type="dxa"/>
          </w:tcPr>
          <w:p w14:paraId="7B1D3596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14:paraId="2A9DA79E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 течение 30 рабочих дней с даты получения заявления</w:t>
            </w:r>
          </w:p>
        </w:tc>
        <w:tc>
          <w:tcPr>
            <w:tcW w:w="2365" w:type="dxa"/>
          </w:tcPr>
          <w:p w14:paraId="7D341011" w14:textId="77777777" w:rsidR="00FC1D9E" w:rsidRPr="002131AD" w:rsidRDefault="00FC1D9E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</w:p>
          <w:p w14:paraId="51595ACE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D9E" w:rsidRPr="002131AD" w14:paraId="4DC6D0DE" w14:textId="77777777" w:rsidTr="008573E8">
        <w:tc>
          <w:tcPr>
            <w:tcW w:w="704" w:type="dxa"/>
          </w:tcPr>
          <w:p w14:paraId="73CFC212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14:paraId="0455112C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E80765D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При расторжении договора, заключенного с гарантирующим поставщиком (энергосбытовой организацией)</w:t>
            </w:r>
          </w:p>
          <w:p w14:paraId="31499C29" w14:textId="12F80FFD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2.2. Уведомление 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C93BE9" w:rsidRPr="008573E8">
              <w:rPr>
                <w:rFonts w:ascii="Times New Roman" w:hAnsi="Times New Roman" w:cs="Times New Roman"/>
                <w:sz w:val="16"/>
                <w:szCs w:val="16"/>
              </w:rPr>
              <w:t>ООО «КЭС Оренбуржья»</w:t>
            </w:r>
          </w:p>
        </w:tc>
        <w:tc>
          <w:tcPr>
            <w:tcW w:w="2369" w:type="dxa"/>
          </w:tcPr>
          <w:p w14:paraId="6FF8AA95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потребителей заявителя заказным письмом с уведомлением</w:t>
            </w:r>
          </w:p>
        </w:tc>
        <w:tc>
          <w:tcPr>
            <w:tcW w:w="2313" w:type="dxa"/>
          </w:tcPr>
          <w:p w14:paraId="31B5003B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 течение 10 рабочих дней с даты получения заявления</w:t>
            </w:r>
          </w:p>
        </w:tc>
        <w:tc>
          <w:tcPr>
            <w:tcW w:w="2365" w:type="dxa"/>
          </w:tcPr>
          <w:p w14:paraId="07D692B5" w14:textId="77777777" w:rsidR="00FC1D9E" w:rsidRPr="002131AD" w:rsidRDefault="00FC1D9E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</w:p>
        </w:tc>
      </w:tr>
      <w:tr w:rsidR="00FC1D9E" w:rsidRPr="002131AD" w14:paraId="48EB13EF" w14:textId="77777777" w:rsidTr="008573E8">
        <w:tc>
          <w:tcPr>
            <w:tcW w:w="704" w:type="dxa"/>
          </w:tcPr>
          <w:p w14:paraId="5F47A771" w14:textId="77777777" w:rsidR="00FC1D9E" w:rsidRPr="002131AD" w:rsidRDefault="00FC1D9E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7" w:type="dxa"/>
          </w:tcPr>
          <w:p w14:paraId="5AEF8F3D" w14:textId="77777777" w:rsidR="00FC1D9E" w:rsidRPr="002131AD" w:rsidRDefault="00FC1D9E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3690" w:type="dxa"/>
          </w:tcPr>
          <w:p w14:paraId="3356F44C" w14:textId="5A8D20EF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Направление заяви</w:t>
            </w:r>
            <w:r w:rsidR="003B56D5"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телю подписанного со стороны </w:t>
            </w:r>
            <w:r w:rsidR="008573E8" w:rsidRPr="008573E8">
              <w:rPr>
                <w:rFonts w:ascii="Times New Roman" w:hAnsi="Times New Roman" w:cs="Times New Roman"/>
                <w:sz w:val="16"/>
                <w:szCs w:val="16"/>
              </w:rPr>
              <w:t xml:space="preserve">ООО «КЭС Оренбуржья» </w:t>
            </w: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проекта соглашения о расторжении договора</w:t>
            </w:r>
          </w:p>
        </w:tc>
        <w:tc>
          <w:tcPr>
            <w:tcW w:w="2369" w:type="dxa"/>
          </w:tcPr>
          <w:p w14:paraId="29E6D8FC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tcW w:w="2313" w:type="dxa"/>
          </w:tcPr>
          <w:p w14:paraId="181EF911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2365" w:type="dxa"/>
          </w:tcPr>
          <w:p w14:paraId="7745B985" w14:textId="77777777" w:rsidR="00FC1D9E" w:rsidRPr="002131AD" w:rsidRDefault="003B5982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Пункт 32 Правил недискриминационного доступа</w:t>
            </w:r>
          </w:p>
        </w:tc>
      </w:tr>
      <w:tr w:rsidR="00FC1D9E" w:rsidRPr="002131AD" w14:paraId="3482CFDC" w14:textId="77777777" w:rsidTr="008573E8">
        <w:tc>
          <w:tcPr>
            <w:tcW w:w="704" w:type="dxa"/>
          </w:tcPr>
          <w:p w14:paraId="7D6891F6" w14:textId="77777777" w:rsidR="00FC1D9E" w:rsidRPr="002131AD" w:rsidRDefault="003B5982" w:rsidP="008573E8">
            <w:pPr>
              <w:ind w:firstLine="2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7" w:type="dxa"/>
          </w:tcPr>
          <w:p w14:paraId="2FB477EA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Расторжение договора</w:t>
            </w:r>
          </w:p>
        </w:tc>
        <w:tc>
          <w:tcPr>
            <w:tcW w:w="3690" w:type="dxa"/>
          </w:tcPr>
          <w:p w14:paraId="39691510" w14:textId="5D8418AE" w:rsidR="003B5982" w:rsidRPr="002131AD" w:rsidRDefault="003B56D5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</w:t>
            </w:r>
            <w:r w:rsidR="008573E8" w:rsidRPr="008573E8">
              <w:rPr>
                <w:rFonts w:ascii="Times New Roman" w:hAnsi="Times New Roman" w:cs="Times New Roman"/>
                <w:sz w:val="16"/>
                <w:szCs w:val="16"/>
              </w:rPr>
              <w:t xml:space="preserve">ООО «КЭС Оренбуржья» </w:t>
            </w:r>
            <w:r w:rsidR="003B5982" w:rsidRPr="002131AD">
              <w:rPr>
                <w:rFonts w:ascii="Times New Roman" w:hAnsi="Times New Roman" w:cs="Times New Roman"/>
                <w:sz w:val="16"/>
                <w:szCs w:val="16"/>
              </w:rPr>
              <w:t>подписанного заявителем соглашения о расторжении договора</w:t>
            </w:r>
          </w:p>
          <w:p w14:paraId="0F59E47A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Вступление в силу подписанного соглашения о расторжении договора</w:t>
            </w:r>
          </w:p>
        </w:tc>
        <w:tc>
          <w:tcPr>
            <w:tcW w:w="2369" w:type="dxa"/>
          </w:tcPr>
          <w:p w14:paraId="069ED1BF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Письменная</w:t>
            </w:r>
          </w:p>
        </w:tc>
        <w:tc>
          <w:tcPr>
            <w:tcW w:w="2313" w:type="dxa"/>
          </w:tcPr>
          <w:p w14:paraId="15E1536C" w14:textId="77777777" w:rsidR="00FC1D9E" w:rsidRPr="002131AD" w:rsidRDefault="003B5982" w:rsidP="008573E8">
            <w:pPr>
              <w:ind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С даты получения подписанного заявителем соглашения о расторжении</w:t>
            </w:r>
          </w:p>
        </w:tc>
        <w:tc>
          <w:tcPr>
            <w:tcW w:w="2365" w:type="dxa"/>
          </w:tcPr>
          <w:p w14:paraId="004A1135" w14:textId="77777777" w:rsidR="00FC1D9E" w:rsidRPr="002131AD" w:rsidRDefault="003B5982" w:rsidP="00857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1AD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 (пункт 2 статьи 452)</w:t>
            </w:r>
          </w:p>
        </w:tc>
      </w:tr>
    </w:tbl>
    <w:p w14:paraId="196CE7D8" w14:textId="77777777" w:rsidR="00F8400F" w:rsidRPr="002131AD" w:rsidRDefault="00F8400F" w:rsidP="002131AD">
      <w:pPr>
        <w:spacing w:after="0" w:line="240" w:lineRule="auto"/>
        <w:rPr>
          <w:rFonts w:ascii="Times New Roman" w:hAnsi="Times New Roman" w:cs="Times New Roman"/>
        </w:rPr>
      </w:pPr>
    </w:p>
    <w:p w14:paraId="0206FED2" w14:textId="327E9ABD" w:rsidR="003B5982" w:rsidRPr="002131AD" w:rsidRDefault="00C93BE9" w:rsidP="00C93B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B5982" w:rsidRPr="002131A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)</w:t>
      </w:r>
      <w:r w:rsidR="003B5982" w:rsidRPr="002131AD">
        <w:rPr>
          <w:rFonts w:ascii="Times New Roman" w:hAnsi="Times New Roman" w:cs="Times New Roman"/>
          <w:sz w:val="16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186289ED" w14:textId="77777777" w:rsidR="00C93BE9" w:rsidRDefault="00C93BE9" w:rsidP="002131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16A7E5A" w14:textId="3E031C54" w:rsidR="003B5982" w:rsidRPr="002131AD" w:rsidRDefault="003B5982" w:rsidP="00C93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131A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КОНТАКТНАЯ ИНФОРМАЦИЯ ДЛЯ НАПРАВЛЕНИЯ ОБРАЩЕНИИЙ: </w:t>
      </w:r>
    </w:p>
    <w:p w14:paraId="65AC131A" w14:textId="77777777" w:rsidR="00C93BE9" w:rsidRPr="002E4A87" w:rsidRDefault="00C93BE9" w:rsidP="00C93BE9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1565AD7B" w14:textId="77777777" w:rsidR="00C93BE9" w:rsidRPr="00F77B81" w:rsidRDefault="00C93BE9" w:rsidP="00C93BE9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78BD03C6" w14:textId="77777777" w:rsidR="00C93BE9" w:rsidRPr="002E4A87" w:rsidRDefault="00C93BE9" w:rsidP="00C93BE9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0835AECB" w14:textId="711FA28E" w:rsidR="003B5982" w:rsidRPr="002131AD" w:rsidRDefault="003B5982" w:rsidP="002131A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14:paraId="0E7F5E37" w14:textId="77777777" w:rsidR="003B5982" w:rsidRPr="003B5982" w:rsidRDefault="003B5982" w:rsidP="00F8400F">
      <w:pPr>
        <w:rPr>
          <w:rFonts w:cstheme="minorHAnsi"/>
          <w:sz w:val="18"/>
          <w:szCs w:val="18"/>
        </w:rPr>
      </w:pPr>
    </w:p>
    <w:sectPr w:rsidR="003B5982" w:rsidRPr="003B5982" w:rsidSect="002131A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EE"/>
    <w:rsid w:val="002131AD"/>
    <w:rsid w:val="003B56D5"/>
    <w:rsid w:val="003B5982"/>
    <w:rsid w:val="008573E8"/>
    <w:rsid w:val="00AD2C87"/>
    <w:rsid w:val="00C93BE9"/>
    <w:rsid w:val="00CC44EE"/>
    <w:rsid w:val="00F8400F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E82"/>
  <w15:chartTrackingRefBased/>
  <w15:docId w15:val="{FB9AD611-B6F2-421A-9E7A-F5995F5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9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6</cp:revision>
  <dcterms:created xsi:type="dcterms:W3CDTF">2017-03-29T03:35:00Z</dcterms:created>
  <dcterms:modified xsi:type="dcterms:W3CDTF">2021-01-18T05:26:00Z</dcterms:modified>
</cp:coreProperties>
</file>